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45084" w14:textId="316398BF" w:rsidR="004536C0" w:rsidRPr="004536C0" w:rsidRDefault="004536C0">
      <w:pPr>
        <w:rPr>
          <w:rFonts w:ascii="黑体" w:eastAsia="黑体" w:hAnsi="黑体"/>
          <w:sz w:val="32"/>
          <w:szCs w:val="32"/>
        </w:rPr>
      </w:pPr>
      <w:r w:rsidRPr="004536C0">
        <w:rPr>
          <w:rFonts w:ascii="黑体" w:eastAsia="黑体" w:hAnsi="黑体" w:hint="eastAsia"/>
          <w:sz w:val="32"/>
          <w:szCs w:val="32"/>
        </w:rPr>
        <w:t>附件</w:t>
      </w:r>
    </w:p>
    <w:p w14:paraId="1210EE95" w14:textId="2D9AF926" w:rsidR="005F48C4" w:rsidRPr="002F790C" w:rsidRDefault="004536C0" w:rsidP="002F790C">
      <w:pPr>
        <w:spacing w:beforeLines="50" w:before="156" w:afterLines="50" w:after="156" w:line="480" w:lineRule="exact"/>
        <w:jc w:val="center"/>
        <w:rPr>
          <w:rFonts w:ascii="方正小标宋简体" w:eastAsia="方正小标宋简体"/>
          <w:sz w:val="36"/>
          <w:szCs w:val="36"/>
        </w:rPr>
      </w:pPr>
      <w:r w:rsidRPr="002F790C">
        <w:rPr>
          <w:rFonts w:ascii="方正小标宋简体" w:eastAsia="方正小标宋简体" w:hint="eastAsia"/>
          <w:sz w:val="36"/>
          <w:szCs w:val="36"/>
        </w:rPr>
        <w:t>湖北第二师范学院2027年国际</w:t>
      </w:r>
      <w:r w:rsidR="002F790C" w:rsidRPr="002F790C">
        <w:rPr>
          <w:rFonts w:ascii="方正小标宋简体" w:eastAsia="方正小标宋简体" w:hint="eastAsia"/>
          <w:sz w:val="36"/>
          <w:szCs w:val="36"/>
        </w:rPr>
        <w:t>学生（学历</w:t>
      </w:r>
      <w:r w:rsidRPr="002F790C">
        <w:rPr>
          <w:rFonts w:ascii="方正小标宋简体" w:eastAsia="方正小标宋简体" w:hint="eastAsia"/>
          <w:sz w:val="36"/>
          <w:szCs w:val="36"/>
        </w:rPr>
        <w:t>本科生</w:t>
      </w:r>
      <w:r w:rsidR="002F790C" w:rsidRPr="002F790C">
        <w:rPr>
          <w:rFonts w:ascii="方正小标宋简体" w:eastAsia="方正小标宋简体" w:hint="eastAsia"/>
          <w:sz w:val="36"/>
          <w:szCs w:val="36"/>
        </w:rPr>
        <w:t>）</w:t>
      </w:r>
      <w:r w:rsidRPr="002F790C">
        <w:rPr>
          <w:rFonts w:ascii="方正小标宋简体" w:eastAsia="方正小标宋简体" w:hint="eastAsia"/>
          <w:sz w:val="36"/>
          <w:szCs w:val="36"/>
        </w:rPr>
        <w:t>招生专业申报表</w:t>
      </w:r>
    </w:p>
    <w:p w14:paraId="26B67C42" w14:textId="138C8165" w:rsidR="004536C0" w:rsidRPr="004536C0" w:rsidRDefault="004536C0" w:rsidP="004536C0">
      <w:pPr>
        <w:spacing w:line="440" w:lineRule="exact"/>
        <w:rPr>
          <w:rFonts w:ascii="楷体_GB2312" w:eastAsia="楷体_GB2312"/>
          <w:sz w:val="28"/>
          <w:szCs w:val="32"/>
        </w:rPr>
      </w:pPr>
      <w:r w:rsidRPr="004536C0">
        <w:rPr>
          <w:rFonts w:ascii="楷体_GB2312" w:eastAsia="楷体_GB2312" w:hint="eastAsia"/>
          <w:sz w:val="28"/>
          <w:szCs w:val="32"/>
        </w:rPr>
        <w:t>学院名称：</w:t>
      </w:r>
      <w:r>
        <w:rPr>
          <w:rFonts w:ascii="楷体_GB2312" w:eastAsia="楷体_GB2312"/>
          <w:sz w:val="28"/>
          <w:szCs w:val="32"/>
          <w:u w:val="single"/>
        </w:rPr>
        <w:t xml:space="preserve">                      </w:t>
      </w:r>
    </w:p>
    <w:p w14:paraId="5602C133" w14:textId="17151CBA" w:rsidR="004536C0" w:rsidRPr="004536C0" w:rsidRDefault="004536C0" w:rsidP="004536C0">
      <w:pPr>
        <w:spacing w:line="440" w:lineRule="exact"/>
        <w:rPr>
          <w:rFonts w:ascii="楷体_GB2312" w:eastAsia="楷体_GB2312"/>
          <w:sz w:val="28"/>
          <w:szCs w:val="32"/>
        </w:rPr>
      </w:pPr>
      <w:r w:rsidRPr="004536C0">
        <w:rPr>
          <w:rFonts w:ascii="楷体_GB2312" w:eastAsia="楷体_GB2312" w:hint="eastAsia"/>
          <w:sz w:val="28"/>
          <w:szCs w:val="32"/>
        </w:rPr>
        <w:t>填表日期：</w:t>
      </w:r>
      <w:r>
        <w:rPr>
          <w:rFonts w:ascii="楷体_GB2312" w:eastAsia="楷体_GB2312"/>
          <w:sz w:val="28"/>
          <w:szCs w:val="32"/>
          <w:u w:val="single"/>
        </w:rPr>
        <w:t xml:space="preserve">      </w:t>
      </w:r>
      <w:r w:rsidRPr="004536C0">
        <w:rPr>
          <w:rFonts w:ascii="楷体_GB2312" w:eastAsia="楷体_GB2312" w:hint="eastAsia"/>
          <w:sz w:val="28"/>
          <w:szCs w:val="32"/>
        </w:rPr>
        <w:t>年</w:t>
      </w:r>
      <w:r w:rsidRPr="004536C0">
        <w:rPr>
          <w:rFonts w:ascii="楷体_GB2312" w:eastAsia="楷体_GB2312"/>
          <w:sz w:val="28"/>
          <w:szCs w:val="32"/>
          <w:u w:val="single"/>
        </w:rPr>
        <w:t xml:space="preserve">     </w:t>
      </w:r>
      <w:r w:rsidRPr="004536C0">
        <w:rPr>
          <w:rFonts w:ascii="楷体_GB2312" w:eastAsia="楷体_GB2312" w:hint="eastAsia"/>
          <w:sz w:val="28"/>
          <w:szCs w:val="32"/>
        </w:rPr>
        <w:t>月</w:t>
      </w:r>
      <w:r>
        <w:rPr>
          <w:rFonts w:ascii="楷体_GB2312" w:eastAsia="楷体_GB2312"/>
          <w:sz w:val="28"/>
          <w:szCs w:val="32"/>
          <w:u w:val="single"/>
        </w:rPr>
        <w:t xml:space="preserve">     </w:t>
      </w:r>
      <w:r w:rsidRPr="004536C0">
        <w:rPr>
          <w:rFonts w:ascii="楷体_GB2312" w:eastAsia="楷体_GB2312" w:hint="eastAsia"/>
          <w:sz w:val="28"/>
          <w:szCs w:val="32"/>
        </w:rPr>
        <w:t>日</w:t>
      </w:r>
    </w:p>
    <w:tbl>
      <w:tblPr>
        <w:tblW w:w="567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8"/>
        <w:gridCol w:w="8420"/>
      </w:tblGrid>
      <w:tr w:rsidR="004536C0" w:rsidRPr="004536C0" w14:paraId="63C236BC" w14:textId="77777777" w:rsidTr="004536C0">
        <w:trPr>
          <w:trHeight w:val="525"/>
          <w:tblHeader/>
          <w:jc w:val="center"/>
        </w:trPr>
        <w:tc>
          <w:tcPr>
            <w:tcW w:w="52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4E505C" w14:textId="77777777" w:rsidR="004536C0" w:rsidRPr="004536C0" w:rsidRDefault="004536C0" w:rsidP="004536C0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4536C0">
              <w:rPr>
                <w:rFonts w:ascii="黑体" w:eastAsia="黑体" w:hAnsi="黑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EAE0E4" w14:textId="0AF33C00" w:rsidR="004536C0" w:rsidRPr="004536C0" w:rsidRDefault="004536C0" w:rsidP="004536C0">
            <w:pPr>
              <w:widowControl/>
              <w:jc w:val="center"/>
              <w:rPr>
                <w:rFonts w:ascii="黑体" w:eastAsia="黑体" w:hAnsi="黑体" w:cs="宋体"/>
                <w:kern w:val="0"/>
                <w:sz w:val="28"/>
                <w:szCs w:val="28"/>
              </w:rPr>
            </w:pPr>
            <w:r w:rsidRPr="004536C0">
              <w:rPr>
                <w:rFonts w:ascii="黑体" w:eastAsia="黑体" w:hAnsi="黑体" w:cs="宋体"/>
                <w:kern w:val="0"/>
                <w:sz w:val="28"/>
                <w:szCs w:val="28"/>
              </w:rPr>
              <w:t>项目内容填写</w:t>
            </w:r>
          </w:p>
        </w:tc>
      </w:tr>
      <w:tr w:rsidR="004536C0" w:rsidRPr="004536C0" w14:paraId="01EA2293" w14:textId="77777777" w:rsidTr="004536C0">
        <w:trPr>
          <w:trHeight w:val="826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BAB512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D3C5F" w14:textId="77777777" w:rsidR="004536C0" w:rsidRPr="00473045" w:rsidRDefault="004536C0" w:rsidP="004536C0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 w:hint="eastAsia"/>
                <w:kern w:val="0"/>
                <w:sz w:val="28"/>
                <w:szCs w:val="28"/>
              </w:rPr>
              <w:t>申报专业名称</w:t>
            </w:r>
          </w:p>
          <w:p w14:paraId="33C0AE43" w14:textId="00873483" w:rsidR="004536C0" w:rsidRPr="004536C0" w:rsidRDefault="004536C0" w:rsidP="004536C0">
            <w:pPr>
              <w:widowControl/>
              <w:spacing w:line="440" w:lineRule="exact"/>
              <w:jc w:val="center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可填写1个或多个</w:t>
            </w:r>
            <w:r w:rsidRPr="004536C0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41DF5677" w14:textId="77777777" w:rsidTr="004536C0">
        <w:trPr>
          <w:trHeight w:val="1263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75CCA1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AA277" w14:textId="5A674D3D" w:rsidR="004536C0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</w:p>
          <w:p w14:paraId="480B0310" w14:textId="22141446" w:rsidR="00657057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.</w:t>
            </w:r>
          </w:p>
          <w:p w14:paraId="2AB6CCE6" w14:textId="59EB3106" w:rsidR="004536C0" w:rsidRPr="004536C0" w:rsidRDefault="00657057" w:rsidP="004536C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…</w:t>
            </w:r>
          </w:p>
        </w:tc>
      </w:tr>
      <w:tr w:rsidR="004536C0" w:rsidRPr="004536C0" w14:paraId="778CE1E0" w14:textId="77777777" w:rsidTr="004536C0">
        <w:trPr>
          <w:trHeight w:val="617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E3D19E7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786338" w14:textId="77777777" w:rsidR="004536C0" w:rsidRPr="00473045" w:rsidRDefault="004536C0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专业基本情况</w:t>
            </w:r>
          </w:p>
          <w:p w14:paraId="7180DC35" w14:textId="22BBF625" w:rsidR="004536C0" w:rsidRPr="004536C0" w:rsidRDefault="004536C0" w:rsidP="00473045">
            <w:pPr>
              <w:widowControl/>
              <w:spacing w:line="44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专业开设年限、在校生规模、专业优势、特色成果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等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6641CBD8" w14:textId="77777777" w:rsidTr="004536C0">
        <w:trPr>
          <w:trHeight w:val="617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626A57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9EB2CC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8839572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A1CAD1B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349E38B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4DB24E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2FC2D36" w14:textId="1F5F2751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07418D6" w14:textId="20E97C05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847A116" w14:textId="2EFB9798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824F17C" w14:textId="6C511EA6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F11C92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5FD2EEB" w14:textId="26F4F142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DD844E6" w14:textId="5EF9CFC6" w:rsidR="00473045" w:rsidRDefault="00473045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0A4C97B" w14:textId="6A79A31F" w:rsidR="00657057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773D652" w14:textId="11F1DD83" w:rsidR="00657057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6CB9647" w14:textId="4B50D14C" w:rsidR="00657057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67A3097" w14:textId="77777777" w:rsidR="00657057" w:rsidRDefault="00657057" w:rsidP="004536C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14:paraId="66E44E2A" w14:textId="5F979CAA" w:rsidR="00657057" w:rsidRDefault="00657057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66205D1" w14:textId="77777777" w:rsidR="00657057" w:rsidRPr="00657057" w:rsidRDefault="00657057" w:rsidP="004536C0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  <w:p w14:paraId="7064CE0D" w14:textId="15338EE2" w:rsidR="004536C0" w:rsidRP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536C0" w:rsidRPr="004536C0" w14:paraId="4482BB28" w14:textId="77777777" w:rsidTr="004536C0">
        <w:trPr>
          <w:trHeight w:val="934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C23BB1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286AFB" w14:textId="77777777" w:rsidR="004536C0" w:rsidRPr="00473045" w:rsidRDefault="004536C0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4"/>
                <w:szCs w:val="24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师资保障情况</w:t>
            </w:r>
          </w:p>
          <w:p w14:paraId="5B862693" w14:textId="4BE2EE7B" w:rsidR="004536C0" w:rsidRPr="004536C0" w:rsidRDefault="004536C0" w:rsidP="00121BD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657057" w:rsidRPr="004042E7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请简要填写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专任教师数量；具备外语授课能力教师情况；拟安排国际生课程授课教师情况；学业指导老师安排设想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等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41C8059C" w14:textId="77777777" w:rsidTr="004536C0">
        <w:trPr>
          <w:trHeight w:val="934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D1150FB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FB9CEE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2D22932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733815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C145FB8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B1A96A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BFF099E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78E6ACF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5905549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75805D9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F0CC60E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2A85FC8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DC37024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2D0806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4267EC6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5ED7505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2C0995A" w14:textId="13DA39F0" w:rsidR="004536C0" w:rsidRP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536C0" w:rsidRPr="004536C0" w14:paraId="182D15FD" w14:textId="77777777" w:rsidTr="004536C0">
        <w:trPr>
          <w:trHeight w:val="1263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52BAA1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90F00BD" w14:textId="77777777" w:rsidR="004536C0" w:rsidRPr="00473045" w:rsidRDefault="004536C0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课程与教学安排</w:t>
            </w:r>
          </w:p>
          <w:p w14:paraId="2A22E80D" w14:textId="559119B4" w:rsidR="004536C0" w:rsidRPr="004536C0" w:rsidRDefault="004536C0" w:rsidP="00121BD7">
            <w:pPr>
              <w:widowControl/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授课语言（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□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英文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授课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□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中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英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文授课）；是否可根据国际学生特点调整培养方案、课程考核方式；实践教学条件说明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等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="00657057" w:rsidRPr="004042E7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请简要填写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1B8D071E" w14:textId="77777777" w:rsidTr="004536C0">
        <w:trPr>
          <w:trHeight w:val="1263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80504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0F0E3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3F25264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5C00C47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95DB889" w14:textId="7C110C2D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50D17EE" w14:textId="525BC96C" w:rsidR="00473045" w:rsidRDefault="00473045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64B0469" w14:textId="77777777" w:rsidR="00473045" w:rsidRDefault="00473045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A075629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64BD24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A063E4B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5D2850B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A5CF1BF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5697E0D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F327A38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240D089" w14:textId="644F5F85" w:rsidR="004536C0" w:rsidRP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536C0" w:rsidRPr="004536C0" w14:paraId="58580458" w14:textId="77777777" w:rsidTr="004536C0">
        <w:trPr>
          <w:trHeight w:val="934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B14788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lastRenderedPageBreak/>
              <w:t>5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A2AE79" w14:textId="77777777" w:rsidR="004536C0" w:rsidRPr="00473045" w:rsidRDefault="004536C0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学院配套支撑条件</w:t>
            </w:r>
          </w:p>
          <w:p w14:paraId="78791643" w14:textId="023C9C6B" w:rsidR="004536C0" w:rsidRPr="004536C0" w:rsidRDefault="004536C0" w:rsidP="00121BD7">
            <w:pPr>
              <w:widowControl/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="00657057" w:rsidRPr="004042E7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请简要填写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实验室、实训场地、图书资源等；学院跨文化管理、学生学业帮扶的设想；可投入的管理人员力量</w:t>
            </w:r>
            <w:r w:rsidR="00657057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等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41A33591" w14:textId="77777777" w:rsidTr="004536C0">
        <w:trPr>
          <w:trHeight w:val="934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1ECAC4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31E812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43C39AB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90A63E5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83113DD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FD3D1F6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689495D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0B8A98F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6A8F89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FBA90BF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2A338E3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9786CAE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DA08754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D57F01C" w14:textId="1BEE3CD5" w:rsidR="004536C0" w:rsidRP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536C0" w:rsidRPr="004536C0" w14:paraId="1AA068B8" w14:textId="77777777" w:rsidTr="004536C0">
        <w:trPr>
          <w:trHeight w:val="934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AB957C" w14:textId="77777777" w:rsidR="004536C0" w:rsidRPr="004536C0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t>6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E3391" w14:textId="77777777" w:rsidR="004536C0" w:rsidRPr="00473045" w:rsidRDefault="004536C0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申报理由（学院论证意见）</w:t>
            </w:r>
          </w:p>
          <w:p w14:paraId="1AB7DCDA" w14:textId="4A71B333" w:rsidR="004536C0" w:rsidRPr="004536C0" w:rsidRDefault="004536C0" w:rsidP="00121BD7">
            <w:pPr>
              <w:widowControl/>
              <w:spacing w:line="44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="00657057" w:rsidRPr="004042E7">
              <w:rPr>
                <w:rFonts w:ascii="楷体_GB2312" w:eastAsia="楷体_GB2312" w:hAnsi="宋体" w:cs="宋体" w:hint="eastAsia"/>
                <w:b/>
                <w:bCs/>
                <w:kern w:val="0"/>
                <w:sz w:val="24"/>
                <w:szCs w:val="24"/>
              </w:rPr>
              <w:t>请简要填写</w:t>
            </w:r>
            <w:r w:rsidRPr="004536C0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学院内部研讨情况；招收国际学生预期优势；潜在风险预判与应对举措（如汉语基础差异、文化差异、学业管理难点等）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</w:tc>
      </w:tr>
      <w:tr w:rsidR="004536C0" w:rsidRPr="004536C0" w14:paraId="231DB60C" w14:textId="77777777" w:rsidTr="004536C0">
        <w:trPr>
          <w:trHeight w:val="934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E958B7" w14:textId="77777777" w:rsidR="004536C0" w:rsidRPr="00473045" w:rsidRDefault="004536C0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1C843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2250EB5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580F104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71C2B06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D132F64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0DFD486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31A3C19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31503D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B978F3C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F43046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5A5F34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E80ED86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31EF721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4CEEEA82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1C1447D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FA604B0" w14:textId="77777777" w:rsid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21E68233" w14:textId="0E6D3C11" w:rsidR="004536C0" w:rsidRPr="004536C0" w:rsidRDefault="004536C0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73045" w:rsidRPr="004536C0" w14:paraId="290310FB" w14:textId="77777777" w:rsidTr="00473045">
        <w:trPr>
          <w:trHeight w:val="1980"/>
          <w:jc w:val="center"/>
        </w:trPr>
        <w:tc>
          <w:tcPr>
            <w:tcW w:w="525" w:type="pct"/>
            <w:vMerge w:val="restar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DE264D" w14:textId="77777777" w:rsidR="00473045" w:rsidRPr="004536C0" w:rsidRDefault="00473045" w:rsidP="004536C0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楷体_GB2312" w:eastAsia="楷体_GB2312" w:hAnsi="宋体" w:cs="宋体" w:hint="eastAsia"/>
                <w:kern w:val="0"/>
                <w:sz w:val="28"/>
                <w:szCs w:val="28"/>
              </w:rPr>
              <w:lastRenderedPageBreak/>
              <w:t>7</w:t>
            </w: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4AD238" w14:textId="77777777" w:rsidR="00473045" w:rsidRPr="00473045" w:rsidRDefault="00473045" w:rsidP="00473045">
            <w:pPr>
              <w:widowControl/>
              <w:spacing w:line="440" w:lineRule="exact"/>
              <w:jc w:val="center"/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</w:pPr>
            <w:r w:rsidRPr="004536C0">
              <w:rPr>
                <w:rFonts w:ascii="方正小标宋简体" w:eastAsia="方正小标宋简体" w:hAnsi="宋体" w:cs="宋体"/>
                <w:kern w:val="0"/>
                <w:sz w:val="28"/>
                <w:szCs w:val="28"/>
              </w:rPr>
              <w:t>学院自主承诺</w:t>
            </w:r>
          </w:p>
          <w:p w14:paraId="7F6100EC" w14:textId="05C800BB" w:rsidR="00473045" w:rsidRPr="00473045" w:rsidRDefault="00473045" w:rsidP="00473045">
            <w:pPr>
              <w:widowControl/>
              <w:spacing w:line="400" w:lineRule="exact"/>
              <w:jc w:val="left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（</w:t>
            </w:r>
            <w:r w:rsidRPr="00473045">
              <w:rPr>
                <w:rFonts w:ascii="楷体_GB2312" w:eastAsia="楷体_GB2312" w:hAnsi="宋体" w:cs="宋体"/>
                <w:kern w:val="0"/>
                <w:sz w:val="24"/>
                <w:szCs w:val="24"/>
              </w:rPr>
              <w:t>1. 本学院已完成内部研讨，充分评估办学承载力；2. 如申报专业获批，将按照学校统一规定，保质完成国际本科生教学、培养与学业管理工作；3. 选择性申报：学院保留最终选择权，生源确定前可再次评估，决定是否接收国际学生。</w:t>
            </w:r>
            <w:r w:rsidRPr="00473045">
              <w:rPr>
                <w:rFonts w:ascii="楷体_GB2312" w:eastAsia="楷体_GB2312" w:hAnsi="宋体" w:cs="宋体" w:hint="eastAsia"/>
                <w:kern w:val="0"/>
                <w:sz w:val="24"/>
                <w:szCs w:val="24"/>
              </w:rPr>
              <w:t>）</w:t>
            </w:r>
          </w:p>
          <w:p w14:paraId="0FAE33BA" w14:textId="37BCB791" w:rsidR="00473045" w:rsidRPr="004536C0" w:rsidRDefault="00473045" w:rsidP="004536C0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473045" w:rsidRPr="004536C0" w14:paraId="4E05599E" w14:textId="77777777" w:rsidTr="00473045">
        <w:trPr>
          <w:trHeight w:val="2513"/>
          <w:jc w:val="center"/>
        </w:trPr>
        <w:tc>
          <w:tcPr>
            <w:tcW w:w="525" w:type="pct"/>
            <w:vMerge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C790C1" w14:textId="77777777" w:rsidR="00473045" w:rsidRPr="004536C0" w:rsidRDefault="00473045" w:rsidP="00473045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  <w:szCs w:val="24"/>
              </w:rPr>
            </w:pPr>
          </w:p>
        </w:tc>
        <w:tc>
          <w:tcPr>
            <w:tcW w:w="4475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1CF45C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F0452FC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55EC72F8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7CB745D7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34AC8DC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0A0610C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12C4659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381A1E58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6489944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5E15A85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6EC0E1C6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60D58B1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0C60FBD5" w14:textId="77777777" w:rsidR="00473045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14:paraId="100940BD" w14:textId="49102B7B" w:rsidR="00473045" w:rsidRPr="004536C0" w:rsidRDefault="00473045" w:rsidP="00473045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45FC1B94" w14:textId="77777777" w:rsidR="004536C0" w:rsidRPr="004536C0" w:rsidRDefault="004536C0" w:rsidP="004536C0"/>
    <w:sectPr w:rsidR="004536C0" w:rsidRPr="004536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C0"/>
    <w:rsid w:val="00121BD7"/>
    <w:rsid w:val="002F790C"/>
    <w:rsid w:val="004042E7"/>
    <w:rsid w:val="004536C0"/>
    <w:rsid w:val="00473045"/>
    <w:rsid w:val="005F48C4"/>
    <w:rsid w:val="0065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25E37"/>
  <w15:chartTrackingRefBased/>
  <w15:docId w15:val="{A7125267-7CB1-41B4-865F-77ACFCA5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AEF9-4112-4675-9C60-DB6116A85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2026-10-16T02:13:00Z</cp:lastPrinted>
  <dcterms:created xsi:type="dcterms:W3CDTF">2026-10-15T02:35:00Z</dcterms:created>
  <dcterms:modified xsi:type="dcterms:W3CDTF">2026-10-16T02:14:00Z</dcterms:modified>
</cp:coreProperties>
</file>